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04" w:rsidRPr="00BE27F0" w:rsidRDefault="00DA0504" w:rsidP="00BE27F0">
      <w:pPr>
        <w:spacing w:line="520" w:lineRule="exact"/>
        <w:rPr>
          <w:rFonts w:ascii="仿宋_GB2312" w:eastAsia="仿宋_GB2312" w:hAnsi="仿宋" w:cs="仿宋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附件</w:t>
      </w:r>
      <w:r w:rsidR="00172CAB">
        <w:rPr>
          <w:rFonts w:ascii="仿宋_GB2312" w:eastAsia="仿宋_GB2312" w:hAnsi="仿宋" w:cs="仿宋"/>
          <w:b/>
          <w:bCs/>
          <w:kern w:val="36"/>
          <w:sz w:val="24"/>
          <w:szCs w:val="24"/>
        </w:rPr>
        <w:t>2</w:t>
      </w: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. 浙江大学202</w:t>
      </w:r>
      <w:r>
        <w:rPr>
          <w:rFonts w:ascii="仿宋_GB2312" w:eastAsia="仿宋_GB2312" w:hAnsi="仿宋" w:cs="仿宋"/>
          <w:b/>
          <w:bCs/>
          <w:kern w:val="36"/>
          <w:sz w:val="24"/>
          <w:szCs w:val="24"/>
        </w:rPr>
        <w:t>1</w:t>
      </w: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年</w:t>
      </w:r>
      <w:r w:rsidR="006C3A04"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强基计划招生测</w:t>
      </w: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试考生健康状况报告表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231"/>
        <w:gridCol w:w="2128"/>
        <w:gridCol w:w="2419"/>
        <w:gridCol w:w="259"/>
        <w:gridCol w:w="1300"/>
        <w:gridCol w:w="1970"/>
      </w:tblGrid>
      <w:tr w:rsidR="00DA0504" w:rsidTr="003171B3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6C3A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强基计划</w:t>
            </w:r>
            <w:r w:rsidR="00DA0504">
              <w:rPr>
                <w:rFonts w:ascii="仿宋" w:eastAsia="仿宋" w:hAnsi="仿宋" w:cs="仿宋" w:hint="eastAsia"/>
                <w:sz w:val="24"/>
                <w:szCs w:val="24"/>
              </w:rPr>
              <w:t>报名号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3171B3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6C3A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报考招生组别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高考报名地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5E41AF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现就读学校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BE27F0">
        <w:trPr>
          <w:trHeight w:val="454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CB6B7D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请考生提供6 月</w:t>
            </w:r>
            <w:r w:rsidR="00CB6B7D">
              <w:rPr>
                <w:rFonts w:ascii="仿宋" w:eastAsia="仿宋" w:hAnsi="仿宋" w:cs="仿宋"/>
                <w:b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日-</w:t>
            </w:r>
            <w:r w:rsidR="00CB6B7D">
              <w:rPr>
                <w:rFonts w:ascii="仿宋" w:eastAsia="仿宋" w:hAnsi="仿宋" w:cs="仿宋"/>
                <w:b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日本人身体健康状况</w:t>
            </w:r>
          </w:p>
        </w:tc>
      </w:tr>
      <w:tr w:rsidR="00DA0504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本人是否有发热、咳嗽等症状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是否去过中高风险地区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健康码信息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DA23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A23E6"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5E41AF">
        <w:trPr>
          <w:trHeight w:val="73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CB6B7D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考前</w:t>
            </w:r>
            <w:r w:rsidR="00CB6B7D"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日内核酸结果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检测结果：□阴性  □阳性</w:t>
            </w:r>
          </w:p>
        </w:tc>
      </w:tr>
      <w:tr w:rsidR="00BE27F0" w:rsidTr="005E41AF">
        <w:trPr>
          <w:trHeight w:val="70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是否进行过医学察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 □否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（已解除隔离的需提供证明）</w:t>
            </w:r>
          </w:p>
        </w:tc>
      </w:tr>
      <w:tr w:rsidR="00BE27F0" w:rsidTr="005E41AF">
        <w:trPr>
          <w:trHeight w:val="6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密切接触的直系亲属健康状况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□无异常  □体温异常（T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≥37.3℃）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□咳嗽  □乏力  □咽痛  □腹泻</w:t>
            </w:r>
          </w:p>
        </w:tc>
      </w:tr>
      <w:tr w:rsidR="00BE27F0" w:rsidTr="005E41AF">
        <w:trPr>
          <w:trHeight w:val="69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赴考时实际乘坐的交通工具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飞机   □ 高铁火车   □ 长途客运   □ 自驾车   □ 其他</w:t>
            </w:r>
          </w:p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若搭乘公共交通，请填写班次信息：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E27F0" w:rsidTr="005E41AF">
        <w:trPr>
          <w:trHeight w:val="74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CB6B7D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="00CC5BE1">
              <w:rPr>
                <w:rFonts w:ascii="仿宋" w:eastAsia="仿宋" w:hAnsi="仿宋" w:cs="仿宋" w:hint="eastAsia"/>
                <w:sz w:val="24"/>
                <w:szCs w:val="24"/>
              </w:rPr>
              <w:t>国内</w:t>
            </w:r>
            <w:r w:rsidR="00CB6B7D">
              <w:rPr>
                <w:rFonts w:ascii="仿宋" w:eastAsia="仿宋" w:hAnsi="仿宋" w:cs="仿宋" w:hint="eastAsia"/>
                <w:sz w:val="24"/>
                <w:szCs w:val="24"/>
              </w:rPr>
              <w:t>中高风险地区的旅居史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   □否</w:t>
            </w:r>
          </w:p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27F0" w:rsidTr="00BE27F0">
        <w:trPr>
          <w:trHeight w:val="1756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F" w:rsidRDefault="005E41AF" w:rsidP="00BE27F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27F0" w:rsidRDefault="00BE27F0" w:rsidP="00BE27F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在此承诺，上述信息是我本人填写，本人对信息内容的真实性和完整性负责。报告提交后至正式赴考时上述情况如有变化，保证及时告知考点工作人员并更正填报内容。如果信息有误或缺失，本人愿承担相应的法律责任。</w:t>
            </w:r>
          </w:p>
          <w:p w:rsidR="00BE27F0" w:rsidRDefault="00BE27F0" w:rsidP="00BE27F0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考生签名：</w:t>
            </w:r>
          </w:p>
          <w:p w:rsidR="00BE27F0" w:rsidRDefault="00BE27F0" w:rsidP="00BE27F0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家长签名：</w:t>
            </w:r>
          </w:p>
          <w:p w:rsidR="00BE27F0" w:rsidRDefault="00BE27F0" w:rsidP="00BE27F0">
            <w:pPr>
              <w:pStyle w:val="a3"/>
              <w:ind w:firstLineChars="3470" w:firstLine="83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  月   日</w:t>
            </w:r>
          </w:p>
        </w:tc>
      </w:tr>
    </w:tbl>
    <w:p w:rsidR="00146980" w:rsidRDefault="00146980" w:rsidP="00BE27F0"/>
    <w:sectPr w:rsidR="0014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80" w:rsidRDefault="00CD6C80" w:rsidP="00E61195">
      <w:r>
        <w:separator/>
      </w:r>
    </w:p>
  </w:endnote>
  <w:endnote w:type="continuationSeparator" w:id="0">
    <w:p w:rsidR="00CD6C80" w:rsidRDefault="00CD6C80" w:rsidP="00E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80" w:rsidRDefault="00CD6C80" w:rsidP="00E61195">
      <w:r>
        <w:separator/>
      </w:r>
    </w:p>
  </w:footnote>
  <w:footnote w:type="continuationSeparator" w:id="0">
    <w:p w:rsidR="00CD6C80" w:rsidRDefault="00CD6C80" w:rsidP="00E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9"/>
    <w:rsid w:val="00003343"/>
    <w:rsid w:val="000418FA"/>
    <w:rsid w:val="001257D8"/>
    <w:rsid w:val="00146980"/>
    <w:rsid w:val="00172CAB"/>
    <w:rsid w:val="00201077"/>
    <w:rsid w:val="00231189"/>
    <w:rsid w:val="003171B3"/>
    <w:rsid w:val="00384063"/>
    <w:rsid w:val="004313B4"/>
    <w:rsid w:val="00502F17"/>
    <w:rsid w:val="00507380"/>
    <w:rsid w:val="005E41AF"/>
    <w:rsid w:val="00602DA4"/>
    <w:rsid w:val="0063530D"/>
    <w:rsid w:val="0067020C"/>
    <w:rsid w:val="0067036B"/>
    <w:rsid w:val="006C3A04"/>
    <w:rsid w:val="008C5E58"/>
    <w:rsid w:val="009D523A"/>
    <w:rsid w:val="00A43BDD"/>
    <w:rsid w:val="00A561BB"/>
    <w:rsid w:val="00A81E96"/>
    <w:rsid w:val="00B93CE7"/>
    <w:rsid w:val="00BB1D0D"/>
    <w:rsid w:val="00BC25B5"/>
    <w:rsid w:val="00BC4176"/>
    <w:rsid w:val="00BE27F0"/>
    <w:rsid w:val="00BE7221"/>
    <w:rsid w:val="00C400B6"/>
    <w:rsid w:val="00C8231E"/>
    <w:rsid w:val="00CB6B7D"/>
    <w:rsid w:val="00CC18B9"/>
    <w:rsid w:val="00CC5BE1"/>
    <w:rsid w:val="00CD6C80"/>
    <w:rsid w:val="00DA0504"/>
    <w:rsid w:val="00DA23E6"/>
    <w:rsid w:val="00E06FE4"/>
    <w:rsid w:val="00E61195"/>
    <w:rsid w:val="00EC7FFE"/>
    <w:rsid w:val="00F33629"/>
    <w:rsid w:val="00F5371E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91E7D-5730-45AE-8685-FADABFD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DA0504"/>
    <w:pPr>
      <w:spacing w:after="120"/>
    </w:pPr>
    <w:rPr>
      <w:rFonts w:ascii="等线" w:eastAsia="等线" w:hAnsi="等线" w:cs="Times New Roman"/>
    </w:rPr>
  </w:style>
  <w:style w:type="character" w:customStyle="1" w:styleId="a4">
    <w:name w:val="正文文本 字符"/>
    <w:basedOn w:val="a0"/>
    <w:link w:val="a3"/>
    <w:uiPriority w:val="99"/>
    <w:semiHidden/>
    <w:rsid w:val="00DA0504"/>
    <w:rPr>
      <w:rFonts w:ascii="等线" w:eastAsia="等线" w:hAnsi="等线" w:cs="Times New Roman"/>
    </w:rPr>
  </w:style>
  <w:style w:type="paragraph" w:styleId="a5">
    <w:name w:val="header"/>
    <w:basedOn w:val="a"/>
    <w:link w:val="a6"/>
    <w:uiPriority w:val="99"/>
    <w:unhideWhenUsed/>
    <w:rsid w:val="00E6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1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毛亚飞</dc:creator>
  <cp:keywords/>
  <dc:description/>
  <cp:lastModifiedBy>毛亚飞</cp:lastModifiedBy>
  <cp:revision>38</cp:revision>
  <dcterms:created xsi:type="dcterms:W3CDTF">2021-06-16T00:11:00Z</dcterms:created>
  <dcterms:modified xsi:type="dcterms:W3CDTF">2021-06-25T07:02:00Z</dcterms:modified>
</cp:coreProperties>
</file>