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12" w:rsidRDefault="00344112" w:rsidP="00065A59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65A59" w:rsidRPr="0087041F" w:rsidRDefault="0087041F" w:rsidP="00065A59">
      <w:pPr>
        <w:spacing w:line="7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7041F">
        <w:rPr>
          <w:rFonts w:ascii="微软雅黑" w:eastAsia="微软雅黑" w:hAnsi="微软雅黑" w:cs="微软雅黑" w:hint="eastAsia"/>
          <w:sz w:val="36"/>
          <w:szCs w:val="36"/>
        </w:rPr>
        <w:t>浙江大学2</w:t>
      </w:r>
      <w:r w:rsidRPr="0087041F">
        <w:rPr>
          <w:rFonts w:ascii="微软雅黑" w:eastAsia="微软雅黑" w:hAnsi="微软雅黑" w:cs="微软雅黑"/>
          <w:sz w:val="36"/>
          <w:szCs w:val="36"/>
        </w:rPr>
        <w:t>021</w:t>
      </w:r>
      <w:r w:rsidRPr="0087041F">
        <w:rPr>
          <w:rFonts w:ascii="微软雅黑" w:eastAsia="微软雅黑" w:hAnsi="微软雅黑" w:cs="微软雅黑" w:hint="eastAsia"/>
          <w:sz w:val="36"/>
          <w:szCs w:val="36"/>
        </w:rPr>
        <w:t>年外语类保送生考试考生健康承诺书</w:t>
      </w:r>
    </w:p>
    <w:p w:rsidR="00065A59" w:rsidRPr="001F4F74" w:rsidRDefault="00065A59" w:rsidP="00065A59">
      <w:pPr>
        <w:spacing w:line="500" w:lineRule="exact"/>
        <w:jc w:val="center"/>
        <w:rPr>
          <w:rFonts w:ascii="Times New Roman" w:eastAsia="仿宋" w:hAnsi="仿宋"/>
          <w:sz w:val="32"/>
          <w:szCs w:val="32"/>
        </w:rPr>
      </w:pPr>
    </w:p>
    <w:p w:rsidR="00065A59" w:rsidRPr="00B46C66" w:rsidRDefault="00065A59" w:rsidP="00065A59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本人</w:t>
      </w:r>
      <w:r w:rsidRPr="00B46C66">
        <w:rPr>
          <w:rFonts w:ascii="仿宋_GB2312" w:eastAsia="仿宋_GB2312" w:hAnsi="等线"/>
          <w:color w:val="000000"/>
          <w:sz w:val="32"/>
          <w:szCs w:val="32"/>
        </w:rPr>
        <w:t>已知晓并将严格遵照执行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《</w:t>
      </w:r>
      <w:r w:rsidR="0087041F" w:rsidRPr="00B46C66">
        <w:rPr>
          <w:rFonts w:ascii="仿宋_GB2312" w:eastAsia="仿宋_GB2312" w:hAnsi="等线" w:hint="eastAsia"/>
          <w:color w:val="000000"/>
          <w:sz w:val="32"/>
          <w:szCs w:val="32"/>
        </w:rPr>
        <w:t>浙江大学</w:t>
      </w:r>
      <w:r w:rsidRPr="00B46C66">
        <w:rPr>
          <w:rFonts w:ascii="仿宋_GB2312" w:eastAsia="仿宋_GB2312" w:hAnsi="等线"/>
          <w:color w:val="000000"/>
          <w:sz w:val="32"/>
          <w:szCs w:val="32"/>
        </w:rPr>
        <w:t>2021年</w:t>
      </w:r>
      <w:r w:rsidR="0087041F" w:rsidRPr="00B46C66">
        <w:rPr>
          <w:rFonts w:ascii="仿宋_GB2312" w:eastAsia="仿宋_GB2312" w:hAnsi="等线" w:hint="eastAsia"/>
          <w:color w:val="000000"/>
          <w:sz w:val="32"/>
          <w:szCs w:val="32"/>
        </w:rPr>
        <w:t>外语类保送生考试</w:t>
      </w:r>
      <w:r w:rsidR="002339E4" w:rsidRPr="00B46C66">
        <w:rPr>
          <w:rFonts w:ascii="仿宋_GB2312" w:eastAsia="仿宋_GB2312" w:hAnsi="等线" w:hint="eastAsia"/>
          <w:color w:val="000000"/>
          <w:sz w:val="32"/>
          <w:szCs w:val="32"/>
        </w:rPr>
        <w:t>疫情防控要求及考试</w:t>
      </w:r>
      <w:r w:rsidR="00F856A7" w:rsidRPr="00B46C66">
        <w:rPr>
          <w:rFonts w:ascii="仿宋_GB2312" w:eastAsia="仿宋_GB2312" w:hAnsi="等线" w:hint="eastAsia"/>
          <w:color w:val="000000"/>
          <w:sz w:val="32"/>
          <w:szCs w:val="32"/>
        </w:rPr>
        <w:t>安排考生</w:t>
      </w:r>
      <w:r w:rsidRPr="00B46C66">
        <w:rPr>
          <w:rFonts w:ascii="仿宋_GB2312" w:eastAsia="仿宋_GB2312" w:hAnsi="等线"/>
          <w:color w:val="000000"/>
          <w:sz w:val="32"/>
          <w:szCs w:val="32"/>
        </w:rPr>
        <w:t>须知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》的相关管理规定，郑重承诺：</w:t>
      </w:r>
    </w:p>
    <w:p w:rsidR="0038448B" w:rsidRPr="00B46C66" w:rsidRDefault="001D77A5" w:rsidP="00065A59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1</w:t>
      </w:r>
      <w:r w:rsidR="0038448B" w:rsidRPr="00B46C66">
        <w:rPr>
          <w:rFonts w:ascii="仿宋_GB2312" w:eastAsia="仿宋_GB2312" w:hAnsi="等线" w:hint="eastAsia"/>
          <w:color w:val="000000"/>
          <w:sz w:val="32"/>
          <w:szCs w:val="32"/>
        </w:rPr>
        <w:t>．本人非隔离治疗中的新冠肺炎确诊病例、疑似病例、无症状感染者。</w:t>
      </w:r>
    </w:p>
    <w:p w:rsidR="00080202" w:rsidRPr="00B46C66" w:rsidRDefault="0038448B" w:rsidP="00065A59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/>
          <w:color w:val="000000"/>
          <w:sz w:val="32"/>
          <w:szCs w:val="32"/>
        </w:rPr>
        <w:t>2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．本人非</w:t>
      </w:r>
      <w:r w:rsidR="001D77A5" w:rsidRPr="00B46C66">
        <w:rPr>
          <w:rFonts w:ascii="仿宋_GB2312" w:eastAsia="仿宋_GB2312" w:hAnsi="等线" w:hint="eastAsia"/>
          <w:color w:val="000000"/>
          <w:sz w:val="32"/>
          <w:szCs w:val="32"/>
        </w:rPr>
        <w:t>集中隔离期未满的密切接触者以及医学观察期未满的人员。</w:t>
      </w:r>
    </w:p>
    <w:p w:rsidR="00080202" w:rsidRPr="00B46C66" w:rsidRDefault="0038448B" w:rsidP="00065A59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/>
          <w:color w:val="000000"/>
          <w:sz w:val="32"/>
          <w:szCs w:val="32"/>
        </w:rPr>
        <w:t>3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．</w:t>
      </w:r>
      <w:r w:rsidR="00080202" w:rsidRPr="00B46C66">
        <w:rPr>
          <w:rFonts w:ascii="仿宋_GB2312" w:eastAsia="仿宋_GB2312" w:hAnsi="等线" w:hint="eastAsia"/>
          <w:color w:val="000000"/>
          <w:sz w:val="32"/>
          <w:szCs w:val="32"/>
        </w:rPr>
        <w:t>本人未</w:t>
      </w:r>
      <w:r w:rsidR="00080202">
        <w:rPr>
          <w:rFonts w:ascii="仿宋_GB2312" w:eastAsia="仿宋_GB2312" w:hAnsi="等线"/>
          <w:color w:val="000000"/>
          <w:sz w:val="32"/>
          <w:szCs w:val="32"/>
        </w:rPr>
        <w:t>到过国内疫情中高风险地区</w:t>
      </w:r>
      <w:r w:rsidR="00080202">
        <w:rPr>
          <w:rFonts w:ascii="仿宋_GB2312" w:eastAsia="仿宋_GB2312" w:hAnsi="等线" w:hint="eastAsia"/>
          <w:color w:val="000000"/>
          <w:sz w:val="32"/>
          <w:szCs w:val="32"/>
        </w:rPr>
        <w:t>，也未</w:t>
      </w:r>
      <w:r w:rsidR="00080202" w:rsidRPr="00EC7B60">
        <w:rPr>
          <w:rFonts w:ascii="仿宋_GB2312" w:eastAsia="仿宋_GB2312" w:hAnsi="等线"/>
          <w:color w:val="000000"/>
          <w:sz w:val="32"/>
          <w:szCs w:val="32"/>
        </w:rPr>
        <w:t>近距离接触过来自国内疫情中高风险地区人群</w:t>
      </w:r>
      <w:r w:rsidR="00080202">
        <w:rPr>
          <w:rFonts w:ascii="仿宋_GB2312" w:eastAsia="仿宋_GB2312" w:hAnsi="等线" w:hint="eastAsia"/>
          <w:color w:val="000000"/>
          <w:sz w:val="32"/>
          <w:szCs w:val="32"/>
        </w:rPr>
        <w:t>。</w:t>
      </w:r>
    </w:p>
    <w:p w:rsidR="00F856A7" w:rsidRPr="00B46C66" w:rsidRDefault="0038448B" w:rsidP="00080202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/>
          <w:color w:val="000000"/>
          <w:sz w:val="32"/>
          <w:szCs w:val="32"/>
        </w:rPr>
        <w:t>4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．</w:t>
      </w:r>
      <w:r w:rsidR="001D77A5" w:rsidRPr="00B46C66">
        <w:rPr>
          <w:rFonts w:ascii="仿宋_GB2312" w:eastAsia="仿宋_GB2312" w:hAnsi="等线" w:hint="eastAsia"/>
          <w:color w:val="000000"/>
          <w:sz w:val="32"/>
          <w:szCs w:val="32"/>
        </w:rPr>
        <w:t>本人在考前14天自我监测健康状况，保证每天体温低于37.3</w:t>
      </w:r>
      <w:r w:rsidR="00F856A7" w:rsidRPr="00B46C66">
        <w:rPr>
          <w:rFonts w:ascii="仿宋_GB2312" w:eastAsia="仿宋_GB2312" w:hAnsi="等线" w:hint="eastAsia"/>
          <w:color w:val="000000"/>
          <w:sz w:val="32"/>
          <w:szCs w:val="32"/>
        </w:rPr>
        <w:t>℃，无干咳、腹泻等症状，个人健康状况正常，杭</w:t>
      </w:r>
      <w:bookmarkStart w:id="0" w:name="_GoBack"/>
      <w:bookmarkEnd w:id="0"/>
      <w:r w:rsidR="00F856A7" w:rsidRPr="00B46C66">
        <w:rPr>
          <w:rFonts w:ascii="仿宋_GB2312" w:eastAsia="仿宋_GB2312" w:hAnsi="等线" w:hint="eastAsia"/>
          <w:color w:val="000000"/>
          <w:sz w:val="32"/>
          <w:szCs w:val="32"/>
        </w:rPr>
        <w:t>州</w:t>
      </w:r>
      <w:r w:rsidR="001D77A5" w:rsidRPr="00B46C66">
        <w:rPr>
          <w:rFonts w:ascii="仿宋_GB2312" w:eastAsia="仿宋_GB2312" w:hAnsi="等线" w:hint="eastAsia"/>
          <w:color w:val="000000"/>
          <w:sz w:val="32"/>
          <w:szCs w:val="32"/>
        </w:rPr>
        <w:t>“健康码”为绿码。</w:t>
      </w:r>
    </w:p>
    <w:p w:rsidR="001D77A5" w:rsidRPr="00B46C66" w:rsidRDefault="0038448B" w:rsidP="00065A59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/>
          <w:color w:val="000000"/>
          <w:sz w:val="32"/>
          <w:szCs w:val="32"/>
        </w:rPr>
        <w:t>5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．</w:t>
      </w:r>
      <w:r w:rsidR="001D77A5" w:rsidRPr="00B46C66">
        <w:rPr>
          <w:rFonts w:ascii="仿宋_GB2312" w:eastAsia="仿宋_GB2312" w:hAnsi="等线" w:hint="eastAsia"/>
          <w:color w:val="000000"/>
          <w:sz w:val="32"/>
          <w:szCs w:val="32"/>
        </w:rPr>
        <w:t>如在入场时或考试过程中出现发热、咳嗽等身体不适症状，本人愿</w:t>
      </w:r>
      <w:r w:rsidR="001D77A5" w:rsidRPr="00B46C66">
        <w:rPr>
          <w:rFonts w:ascii="仿宋_GB2312" w:eastAsia="仿宋_GB2312" w:hAnsi="等线"/>
          <w:color w:val="000000"/>
          <w:sz w:val="32"/>
          <w:szCs w:val="32"/>
        </w:rPr>
        <w:t>听从考点工作人员安排</w:t>
      </w:r>
      <w:r w:rsidR="001D77A5" w:rsidRPr="00B46C66">
        <w:rPr>
          <w:rFonts w:ascii="仿宋_GB2312" w:eastAsia="仿宋_GB2312" w:hAnsi="等线" w:hint="eastAsia"/>
          <w:color w:val="000000"/>
          <w:sz w:val="32"/>
          <w:szCs w:val="32"/>
        </w:rPr>
        <w:t>。根据</w:t>
      </w:r>
      <w:r w:rsidR="00F856A7" w:rsidRPr="00B46C66">
        <w:rPr>
          <w:rFonts w:ascii="仿宋_GB2312" w:eastAsia="仿宋_GB2312" w:hAnsi="等线" w:hint="eastAsia"/>
          <w:color w:val="000000"/>
          <w:sz w:val="32"/>
          <w:szCs w:val="32"/>
        </w:rPr>
        <w:t>现场医学评估结果</w:t>
      </w:r>
      <w:r w:rsidR="001D77A5" w:rsidRPr="00B46C66">
        <w:rPr>
          <w:rFonts w:ascii="仿宋_GB2312" w:eastAsia="仿宋_GB2312" w:hAnsi="等线" w:hint="eastAsia"/>
          <w:color w:val="000000"/>
          <w:sz w:val="32"/>
          <w:szCs w:val="32"/>
        </w:rPr>
        <w:t>，安排至隔离考场考试或就近转送至定点医疗机构进一步排查。</w:t>
      </w:r>
    </w:p>
    <w:p w:rsidR="001D77A5" w:rsidRPr="00B46C66" w:rsidRDefault="001D77A5" w:rsidP="0069707B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本</w:t>
      </w:r>
      <w:r w:rsidR="00C33FE2" w:rsidRPr="00B46C66">
        <w:rPr>
          <w:rFonts w:ascii="仿宋_GB2312" w:eastAsia="仿宋_GB2312" w:hAnsi="等线" w:hint="eastAsia"/>
          <w:color w:val="000000"/>
          <w:sz w:val="32"/>
          <w:szCs w:val="32"/>
        </w:rPr>
        <w:t>人保证以上承诺信息真实、准确、完整，并知悉将承担瞒报的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相关责任。</w:t>
      </w:r>
    </w:p>
    <w:p w:rsidR="0016628E" w:rsidRPr="00B46C66" w:rsidRDefault="0016628E" w:rsidP="0038448B">
      <w:pPr>
        <w:spacing w:line="500" w:lineRule="exact"/>
        <w:jc w:val="left"/>
        <w:rPr>
          <w:rFonts w:ascii="仿宋_GB2312" w:eastAsia="仿宋_GB2312" w:hAnsi="等线"/>
          <w:color w:val="000000"/>
          <w:sz w:val="32"/>
          <w:szCs w:val="32"/>
        </w:rPr>
      </w:pPr>
    </w:p>
    <w:p w:rsidR="0069707B" w:rsidRPr="00B46C66" w:rsidRDefault="0069707B" w:rsidP="00026B91">
      <w:pPr>
        <w:spacing w:line="500" w:lineRule="exact"/>
        <w:ind w:firstLineChars="1500" w:firstLine="480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考生姓名（签字）：</w:t>
      </w:r>
    </w:p>
    <w:p w:rsidR="00065A59" w:rsidRPr="00B46C66" w:rsidRDefault="001D77A5" w:rsidP="00065A59">
      <w:pPr>
        <w:spacing w:line="500" w:lineRule="exact"/>
        <w:ind w:firstLineChars="200" w:firstLine="64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 xml:space="preserve">          </w:t>
      </w:r>
      <w:r w:rsidR="0069707B" w:rsidRPr="00B46C66">
        <w:rPr>
          <w:rFonts w:ascii="仿宋_GB2312" w:eastAsia="仿宋_GB2312" w:hAnsi="等线"/>
          <w:color w:val="000000"/>
          <w:sz w:val="32"/>
          <w:szCs w:val="32"/>
        </w:rPr>
        <w:t xml:space="preserve">                </w:t>
      </w:r>
      <w:r w:rsidR="0069707B" w:rsidRPr="00B46C66">
        <w:rPr>
          <w:rFonts w:ascii="仿宋_GB2312" w:eastAsia="仿宋_GB2312" w:hAnsi="等线" w:hint="eastAsia"/>
          <w:color w:val="000000"/>
          <w:sz w:val="32"/>
          <w:szCs w:val="32"/>
        </w:rPr>
        <w:t>考生准考证号：</w:t>
      </w:r>
    </w:p>
    <w:p w:rsidR="0069707B" w:rsidRPr="00B46C66" w:rsidRDefault="0069707B" w:rsidP="0069707B">
      <w:pPr>
        <w:spacing w:line="500" w:lineRule="exact"/>
        <w:ind w:firstLineChars="1500" w:firstLine="480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联系电话：</w:t>
      </w:r>
    </w:p>
    <w:p w:rsidR="001D77A5" w:rsidRPr="00B46C66" w:rsidRDefault="0069707B" w:rsidP="0069707B">
      <w:pPr>
        <w:spacing w:line="500" w:lineRule="exact"/>
        <w:ind w:firstLineChars="1500" w:firstLine="4800"/>
        <w:jc w:val="left"/>
        <w:rPr>
          <w:rFonts w:ascii="仿宋_GB2312" w:eastAsia="仿宋_GB2312" w:hAnsi="等线"/>
          <w:color w:val="000000"/>
          <w:sz w:val="32"/>
          <w:szCs w:val="32"/>
        </w:rPr>
      </w:pP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2</w:t>
      </w:r>
      <w:r w:rsidRPr="00B46C66">
        <w:rPr>
          <w:rFonts w:ascii="仿宋_GB2312" w:eastAsia="仿宋_GB2312" w:hAnsi="等线"/>
          <w:color w:val="000000"/>
          <w:sz w:val="32"/>
          <w:szCs w:val="32"/>
        </w:rPr>
        <w:t>021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年</w:t>
      </w:r>
      <w:r w:rsidRPr="00B46C66">
        <w:rPr>
          <w:rFonts w:ascii="仿宋_GB2312" w:eastAsia="仿宋_GB2312" w:hAnsi="等线"/>
          <w:color w:val="000000"/>
          <w:sz w:val="32"/>
          <w:szCs w:val="32"/>
        </w:rPr>
        <w:t>1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月1</w:t>
      </w:r>
      <w:r w:rsidRPr="00B46C66">
        <w:rPr>
          <w:rFonts w:ascii="仿宋_GB2312" w:eastAsia="仿宋_GB2312" w:hAnsi="等线"/>
          <w:color w:val="000000"/>
          <w:sz w:val="32"/>
          <w:szCs w:val="32"/>
        </w:rPr>
        <w:t>3</w:t>
      </w:r>
      <w:r w:rsidRPr="00B46C66">
        <w:rPr>
          <w:rFonts w:ascii="仿宋_GB2312" w:eastAsia="仿宋_GB2312" w:hAnsi="等线" w:hint="eastAsia"/>
          <w:color w:val="000000"/>
          <w:sz w:val="32"/>
          <w:szCs w:val="32"/>
        </w:rPr>
        <w:t>日</w:t>
      </w:r>
    </w:p>
    <w:p w:rsidR="004B5A57" w:rsidRPr="00065A59" w:rsidRDefault="004B5A57" w:rsidP="00065A59">
      <w:pPr>
        <w:spacing w:line="5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sectPr w:rsidR="004B5A57" w:rsidRPr="00065A59" w:rsidSect="00502E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DD" w:rsidRDefault="00171DDD">
      <w:r>
        <w:separator/>
      </w:r>
    </w:p>
  </w:endnote>
  <w:endnote w:type="continuationSeparator" w:id="0">
    <w:p w:rsidR="00171DDD" w:rsidRDefault="001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469"/>
      <w:docPartObj>
        <w:docPartGallery w:val="Page Numbers (Bottom of Page)"/>
        <w:docPartUnique/>
      </w:docPartObj>
    </w:sdtPr>
    <w:sdtEndPr/>
    <w:sdtContent>
      <w:p w:rsidR="00502E0B" w:rsidRDefault="00C7502B">
        <w:pPr>
          <w:pStyle w:val="a3"/>
          <w:jc w:val="center"/>
        </w:pPr>
        <w:r>
          <w:fldChar w:fldCharType="begin"/>
        </w:r>
        <w:r w:rsidR="00502E0B">
          <w:instrText xml:space="preserve"> PAGE   \* MERGEFORMAT </w:instrText>
        </w:r>
        <w:r>
          <w:fldChar w:fldCharType="separate"/>
        </w:r>
        <w:r w:rsidR="00B46C66" w:rsidRPr="00B46C66">
          <w:rPr>
            <w:noProof/>
            <w:lang w:val="zh-CN"/>
          </w:rPr>
          <w:t>1</w:t>
        </w:r>
        <w:r>
          <w:fldChar w:fldCharType="end"/>
        </w:r>
      </w:p>
    </w:sdtContent>
  </w:sdt>
  <w:p w:rsidR="00502E0B" w:rsidRDefault="00502E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DD" w:rsidRDefault="00171DDD">
      <w:r>
        <w:separator/>
      </w:r>
    </w:p>
  </w:footnote>
  <w:footnote w:type="continuationSeparator" w:id="0">
    <w:p w:rsidR="00171DDD" w:rsidRDefault="0017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72F93"/>
    <w:multiLevelType w:val="hybridMultilevel"/>
    <w:tmpl w:val="C04EE390"/>
    <w:lvl w:ilvl="0" w:tplc="0CFC76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7A5"/>
    <w:rsid w:val="00026B91"/>
    <w:rsid w:val="00065A59"/>
    <w:rsid w:val="00072ABB"/>
    <w:rsid w:val="00080202"/>
    <w:rsid w:val="00086440"/>
    <w:rsid w:val="000B3D55"/>
    <w:rsid w:val="000D2FFB"/>
    <w:rsid w:val="00130669"/>
    <w:rsid w:val="001321C3"/>
    <w:rsid w:val="0016628E"/>
    <w:rsid w:val="00171DDD"/>
    <w:rsid w:val="001D77A5"/>
    <w:rsid w:val="001F2B3E"/>
    <w:rsid w:val="00206B76"/>
    <w:rsid w:val="0021011F"/>
    <w:rsid w:val="002339E4"/>
    <w:rsid w:val="00274460"/>
    <w:rsid w:val="00281593"/>
    <w:rsid w:val="00285CA0"/>
    <w:rsid w:val="002C1C2F"/>
    <w:rsid w:val="002C6C71"/>
    <w:rsid w:val="00344112"/>
    <w:rsid w:val="00361E74"/>
    <w:rsid w:val="0038448B"/>
    <w:rsid w:val="003C2D47"/>
    <w:rsid w:val="003F463A"/>
    <w:rsid w:val="00424CB2"/>
    <w:rsid w:val="00452BBD"/>
    <w:rsid w:val="00453597"/>
    <w:rsid w:val="004A6AB1"/>
    <w:rsid w:val="004B5A57"/>
    <w:rsid w:val="00502E0B"/>
    <w:rsid w:val="0050711F"/>
    <w:rsid w:val="00535EA7"/>
    <w:rsid w:val="00586D0D"/>
    <w:rsid w:val="00597ECB"/>
    <w:rsid w:val="005A6564"/>
    <w:rsid w:val="005C7F14"/>
    <w:rsid w:val="0061278D"/>
    <w:rsid w:val="006148D2"/>
    <w:rsid w:val="006274D4"/>
    <w:rsid w:val="0069707B"/>
    <w:rsid w:val="007577C5"/>
    <w:rsid w:val="007608EB"/>
    <w:rsid w:val="00767338"/>
    <w:rsid w:val="00783AC6"/>
    <w:rsid w:val="007E575B"/>
    <w:rsid w:val="0087041F"/>
    <w:rsid w:val="008A45C7"/>
    <w:rsid w:val="008E342F"/>
    <w:rsid w:val="009702AA"/>
    <w:rsid w:val="00973B02"/>
    <w:rsid w:val="00983781"/>
    <w:rsid w:val="009958F7"/>
    <w:rsid w:val="009E53E2"/>
    <w:rsid w:val="009F347B"/>
    <w:rsid w:val="009F68E3"/>
    <w:rsid w:val="00A212AE"/>
    <w:rsid w:val="00A71A7D"/>
    <w:rsid w:val="00AA7130"/>
    <w:rsid w:val="00AB73B0"/>
    <w:rsid w:val="00B175B5"/>
    <w:rsid w:val="00B244E9"/>
    <w:rsid w:val="00B46C66"/>
    <w:rsid w:val="00B92F2C"/>
    <w:rsid w:val="00B94575"/>
    <w:rsid w:val="00BF1D9B"/>
    <w:rsid w:val="00C33FE2"/>
    <w:rsid w:val="00C73872"/>
    <w:rsid w:val="00C7502B"/>
    <w:rsid w:val="00CA2560"/>
    <w:rsid w:val="00CA380A"/>
    <w:rsid w:val="00CD420E"/>
    <w:rsid w:val="00CE77F5"/>
    <w:rsid w:val="00CF7E63"/>
    <w:rsid w:val="00D109C6"/>
    <w:rsid w:val="00D50527"/>
    <w:rsid w:val="00D52E47"/>
    <w:rsid w:val="00DA40D8"/>
    <w:rsid w:val="00DD2E45"/>
    <w:rsid w:val="00DF4AEF"/>
    <w:rsid w:val="00DF5735"/>
    <w:rsid w:val="00E72B95"/>
    <w:rsid w:val="00E774F2"/>
    <w:rsid w:val="00E82FF1"/>
    <w:rsid w:val="00EE12ED"/>
    <w:rsid w:val="00F04D0F"/>
    <w:rsid w:val="00F10CCF"/>
    <w:rsid w:val="00F551B4"/>
    <w:rsid w:val="00F620CA"/>
    <w:rsid w:val="00F67602"/>
    <w:rsid w:val="00F82696"/>
    <w:rsid w:val="00F83890"/>
    <w:rsid w:val="00F856A7"/>
    <w:rsid w:val="00F9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4EBDA6-A82F-4A70-83F7-0B01128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77A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D77A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D77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C7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C7F14"/>
    <w:rPr>
      <w:rFonts w:ascii="Calibri" w:eastAsia="宋体" w:hAnsi="Calibri" w:cs="Times New Roman"/>
      <w:sz w:val="18"/>
      <w:szCs w:val="18"/>
    </w:rPr>
  </w:style>
  <w:style w:type="paragraph" w:styleId="3">
    <w:name w:val="Body Text Indent 3"/>
    <w:basedOn w:val="a"/>
    <w:link w:val="30"/>
    <w:rsid w:val="00DF4AEF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/>
      <w:bCs/>
      <w:sz w:val="30"/>
      <w:szCs w:val="24"/>
    </w:rPr>
  </w:style>
  <w:style w:type="character" w:customStyle="1" w:styleId="30">
    <w:name w:val="正文文本缩进 3 字符"/>
    <w:basedOn w:val="a0"/>
    <w:link w:val="3"/>
    <w:rsid w:val="00DF4AEF"/>
    <w:rPr>
      <w:rFonts w:ascii="仿宋_GB2312" w:eastAsia="仿宋_GB2312" w:hAnsi="Times New Roman" w:cs="Times New Roman"/>
      <w:bCs/>
      <w:sz w:val="3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68E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68E3"/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B92F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B92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别</dc:creator>
  <cp:lastModifiedBy>毛亚飞</cp:lastModifiedBy>
  <cp:revision>33</cp:revision>
  <dcterms:created xsi:type="dcterms:W3CDTF">2020-12-11T09:00:00Z</dcterms:created>
  <dcterms:modified xsi:type="dcterms:W3CDTF">2020-12-29T05:50:00Z</dcterms:modified>
</cp:coreProperties>
</file>